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4654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37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83AE5" w:rsidRDefault="004654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Sürdürülebilir Arazi Yönetimi İş Forumu Bildirisi</w:t>
      </w:r>
    </w:p>
    <w:p w:rsidR="00465469" w:rsidRDefault="0046546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465469" w:rsidRDefault="00465469" w:rsidP="003217C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Kore Cumhuriye</w:t>
      </w:r>
      <w:r w:rsidR="00A8033C">
        <w:rPr>
          <w:rFonts w:ascii="Times New Roman" w:hAnsi="Times New Roman" w:cs="Times New Roman"/>
        </w:rPr>
        <w:t>ti Yeni Paradigma Enstitüsü</w:t>
      </w:r>
      <w:r w:rsidR="00D52723">
        <w:rPr>
          <w:rFonts w:ascii="Times New Roman" w:hAnsi="Times New Roman" w:cs="Times New Roman"/>
        </w:rPr>
        <w:t xml:space="preserve"> (New Paradigm Institute)</w:t>
      </w:r>
      <w:r w:rsidR="00A8033C">
        <w:rPr>
          <w:rFonts w:ascii="Times New Roman" w:hAnsi="Times New Roman" w:cs="Times New Roman"/>
        </w:rPr>
        <w:t xml:space="preserve"> temsilcisi</w:t>
      </w:r>
      <w:r>
        <w:rPr>
          <w:rFonts w:ascii="Times New Roman" w:hAnsi="Times New Roman" w:cs="Times New Roman"/>
        </w:rPr>
        <w:t xml:space="preserve"> Sayın Kook-Hyun Moon tarafından</w:t>
      </w:r>
      <w:r w:rsidR="004C71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üst düzey </w:t>
      </w:r>
      <w:r w:rsidR="00A8033C">
        <w:rPr>
          <w:rFonts w:ascii="Times New Roman" w:hAnsi="Times New Roman" w:cs="Times New Roman"/>
        </w:rPr>
        <w:t>bölümde</w:t>
      </w:r>
      <w:r w:rsidR="004C71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217C9">
        <w:rPr>
          <w:rFonts w:ascii="Times New Roman" w:hAnsi="Times New Roman" w:cs="Times New Roman"/>
        </w:rPr>
        <w:t xml:space="preserve">Taraflar Konferansının onuncu oturumuna paralel başlatılan Sürdürülebilir Arazi Yönetimi Forumu katılımcıları adına yapılan bildiriyi </w:t>
      </w:r>
      <w:r w:rsidR="003217C9">
        <w:rPr>
          <w:rFonts w:ascii="Times New Roman" w:hAnsi="Times New Roman" w:cs="Times New Roman"/>
          <w:i/>
        </w:rPr>
        <w:t>göz önünde bulundurarak,</w:t>
      </w:r>
    </w:p>
    <w:p w:rsidR="003217C9" w:rsidRDefault="00A8033C" w:rsidP="003217C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S</w:t>
      </w:r>
      <w:r w:rsidR="003217C9">
        <w:rPr>
          <w:rFonts w:ascii="Times New Roman" w:hAnsi="Times New Roman" w:cs="Times New Roman"/>
        </w:rPr>
        <w:t xml:space="preserve">ivil toplum kuruluşları ve </w:t>
      </w:r>
      <w:r>
        <w:rPr>
          <w:rFonts w:ascii="Times New Roman" w:hAnsi="Times New Roman" w:cs="Times New Roman"/>
        </w:rPr>
        <w:t>özel sektör temsilcilerinin</w:t>
      </w:r>
      <w:r w:rsidR="003217C9">
        <w:rPr>
          <w:rFonts w:ascii="Times New Roman" w:hAnsi="Times New Roman" w:cs="Times New Roman"/>
        </w:rPr>
        <w:t xml:space="preserve"> Taraflar Konferansı için akreditasyonu ve Birleşmiş Milletler Çölleşmeyle Mücadele Sözleşmesi toplantı ve süreçlerine katılımları iç</w:t>
      </w:r>
      <w:r>
        <w:rPr>
          <w:rFonts w:ascii="Times New Roman" w:hAnsi="Times New Roman" w:cs="Times New Roman"/>
        </w:rPr>
        <w:t xml:space="preserve">in gözden geçirilen prosedürlere ilişkin </w:t>
      </w:r>
      <w:r w:rsidR="003217C9">
        <w:rPr>
          <w:rFonts w:ascii="Times New Roman" w:hAnsi="Times New Roman" w:cs="Times New Roman"/>
        </w:rPr>
        <w:t xml:space="preserve">5/COP.10 sayılı kararı </w:t>
      </w:r>
      <w:r w:rsidR="003217C9">
        <w:rPr>
          <w:rFonts w:ascii="Times New Roman" w:hAnsi="Times New Roman" w:cs="Times New Roman"/>
          <w:i/>
        </w:rPr>
        <w:t>dikkate alarak,</w:t>
      </w:r>
    </w:p>
    <w:p w:rsidR="003217C9" w:rsidRDefault="003217C9" w:rsidP="003217C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kararda atıfta bulunulan bildiriyi </w:t>
      </w:r>
      <w:r>
        <w:rPr>
          <w:rFonts w:ascii="Times New Roman" w:hAnsi="Times New Roman" w:cs="Times New Roman"/>
          <w:i/>
        </w:rPr>
        <w:t>dikkate alır;</w:t>
      </w:r>
    </w:p>
    <w:p w:rsidR="003217C9" w:rsidRPr="003217C9" w:rsidRDefault="003217C9" w:rsidP="003217C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bildiriyi Taraflar Konferansının onuncu oturum raporuna ek olarak dahil etmeyi </w:t>
      </w:r>
      <w:r>
        <w:rPr>
          <w:rFonts w:ascii="Times New Roman" w:hAnsi="Times New Roman" w:cs="Times New Roman"/>
          <w:i/>
        </w:rPr>
        <w:t>kararlaştırır.</w:t>
      </w:r>
    </w:p>
    <w:p w:rsid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3217C9" w:rsidRP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21 Ekim 2011</w:t>
      </w:r>
    </w:p>
    <w:p w:rsidR="00580B8B" w:rsidRPr="004B69D8" w:rsidRDefault="00580B8B" w:rsidP="00580B8B">
      <w:pPr>
        <w:pStyle w:val="ListParagraph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65E" w:rsidRDefault="0041065E" w:rsidP="00012B90">
      <w:pPr>
        <w:spacing w:after="0" w:line="240" w:lineRule="auto"/>
      </w:pPr>
      <w:r>
        <w:separator/>
      </w:r>
    </w:p>
  </w:endnote>
  <w:endnote w:type="continuationSeparator" w:id="0">
    <w:p w:rsidR="0041065E" w:rsidRDefault="0041065E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65E" w:rsidRDefault="0041065E" w:rsidP="00012B90">
      <w:pPr>
        <w:spacing w:after="0" w:line="240" w:lineRule="auto"/>
      </w:pPr>
      <w:r>
        <w:separator/>
      </w:r>
    </w:p>
  </w:footnote>
  <w:footnote w:type="continuationSeparator" w:id="0">
    <w:p w:rsidR="0041065E" w:rsidRDefault="0041065E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237F13"/>
    <w:rsid w:val="002522A4"/>
    <w:rsid w:val="002A6445"/>
    <w:rsid w:val="002F14B4"/>
    <w:rsid w:val="003217C9"/>
    <w:rsid w:val="0041065E"/>
    <w:rsid w:val="00465469"/>
    <w:rsid w:val="004B69D8"/>
    <w:rsid w:val="004C71BF"/>
    <w:rsid w:val="005505A7"/>
    <w:rsid w:val="00580B8B"/>
    <w:rsid w:val="006F3F5C"/>
    <w:rsid w:val="00783AE5"/>
    <w:rsid w:val="007A7A5B"/>
    <w:rsid w:val="007D7051"/>
    <w:rsid w:val="008E505F"/>
    <w:rsid w:val="008E5FBC"/>
    <w:rsid w:val="00976A2F"/>
    <w:rsid w:val="009B3B05"/>
    <w:rsid w:val="00A40FB5"/>
    <w:rsid w:val="00A8033C"/>
    <w:rsid w:val="00AC5904"/>
    <w:rsid w:val="00B341BC"/>
    <w:rsid w:val="00BC3191"/>
    <w:rsid w:val="00C059CE"/>
    <w:rsid w:val="00C74079"/>
    <w:rsid w:val="00D52723"/>
    <w:rsid w:val="00D60624"/>
    <w:rsid w:val="00DD01C8"/>
    <w:rsid w:val="00E30023"/>
    <w:rsid w:val="00E37F71"/>
    <w:rsid w:val="00ED3AAD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A48F1-01E6-694B-8DEB-5732D259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</Words>
  <Characters>686</Characters>
  <Application>Microsoft Macintosh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6</cp:revision>
  <dcterms:created xsi:type="dcterms:W3CDTF">2011-12-26T09:30:00Z</dcterms:created>
  <dcterms:modified xsi:type="dcterms:W3CDTF">2012-01-05T16:08:00Z</dcterms:modified>
</cp:coreProperties>
</file>